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462C" w:rsidRPr="0030561F" w:rsidRDefault="00D84097" w:rsidP="00D84097">
      <w:pPr>
        <w:jc w:val="center"/>
        <w:rPr>
          <w:b/>
        </w:rPr>
      </w:pPr>
      <w:r w:rsidRPr="0030561F">
        <w:rPr>
          <w:b/>
        </w:rPr>
        <w:t xml:space="preserve">Wanderplan der Bad </w:t>
      </w:r>
      <w:proofErr w:type="spellStart"/>
      <w:r w:rsidRPr="0030561F">
        <w:rPr>
          <w:b/>
        </w:rPr>
        <w:t>Freienwalder</w:t>
      </w:r>
      <w:proofErr w:type="spellEnd"/>
      <w:r w:rsidRPr="0030561F">
        <w:rPr>
          <w:b/>
        </w:rPr>
        <w:t xml:space="preserve"> Wanderfreunde</w:t>
      </w:r>
    </w:p>
    <w:p w:rsidR="00D84097" w:rsidRPr="0030561F" w:rsidRDefault="00D84097" w:rsidP="00D84097">
      <w:pPr>
        <w:jc w:val="center"/>
        <w:rPr>
          <w:b/>
        </w:rPr>
      </w:pPr>
      <w:r w:rsidRPr="0030561F">
        <w:rPr>
          <w:b/>
        </w:rPr>
        <w:t>2. Halbjahr 2026</w:t>
      </w:r>
    </w:p>
    <w:p w:rsidR="00D84097" w:rsidRDefault="00D84097" w:rsidP="00D84097">
      <w:pPr>
        <w:jc w:val="center"/>
      </w:pPr>
    </w:p>
    <w:p w:rsidR="00D84097" w:rsidRPr="0030561F" w:rsidRDefault="00D84097" w:rsidP="00D84097">
      <w:pPr>
        <w:rPr>
          <w:b/>
          <w:i/>
        </w:rPr>
      </w:pPr>
      <w:r w:rsidRPr="0030561F">
        <w:rPr>
          <w:b/>
          <w:i/>
        </w:rPr>
        <w:t xml:space="preserve">Vorwort zum Wanderplan für das 2. Halbjahr 2026 </w:t>
      </w:r>
    </w:p>
    <w:p w:rsidR="00D84097" w:rsidRPr="0030561F" w:rsidRDefault="00D84097" w:rsidP="00D84097">
      <w:pPr>
        <w:rPr>
          <w:i/>
        </w:rPr>
      </w:pPr>
      <w:r w:rsidRPr="0030561F">
        <w:rPr>
          <w:i/>
        </w:rPr>
        <w:t xml:space="preserve">Der Winter war kälter und länger, als erwartet. Mit ziemlicher Glätte und Schnee hatten wir im Februar zu tun. Die Beteiligung war entsprechend niedrig (acht Teilnehmer). Im März hatten wir mit dem Wetter Glück und damit eine hohe Beteiligung (30 Teilnehmer). Alle wollten doch die Frühjahrssonne auf sich einwirken lassen. </w:t>
      </w:r>
    </w:p>
    <w:p w:rsidR="00D84097" w:rsidRPr="0030561F" w:rsidRDefault="00D84097" w:rsidP="00D84097">
      <w:pPr>
        <w:rPr>
          <w:i/>
        </w:rPr>
      </w:pPr>
      <w:r w:rsidRPr="0030561F">
        <w:rPr>
          <w:i/>
        </w:rPr>
        <w:t>Im September werden wir in Eberswalde wandern; Mitte Oktober werden wir südlic</w:t>
      </w:r>
      <w:r w:rsidRPr="0030561F">
        <w:rPr>
          <w:i/>
        </w:rPr>
        <w:t>h von Berlin touren: Blankenfel</w:t>
      </w:r>
      <w:r w:rsidRPr="0030561F">
        <w:rPr>
          <w:i/>
        </w:rPr>
        <w:t xml:space="preserve">de und Rangsdorf sind die </w:t>
      </w:r>
      <w:r w:rsidRPr="0030561F">
        <w:rPr>
          <w:i/>
        </w:rPr>
        <w:t>Ziele. Es ist für uns Wanderneu</w:t>
      </w:r>
      <w:r w:rsidRPr="0030561F">
        <w:rPr>
          <w:i/>
        </w:rPr>
        <w:t xml:space="preserve">land. Jahresabschluss ist wieder im Haus der Naturpflege. </w:t>
      </w:r>
    </w:p>
    <w:p w:rsidR="00D84097" w:rsidRPr="0030561F" w:rsidRDefault="00D84097" w:rsidP="00D84097">
      <w:pPr>
        <w:rPr>
          <w:i/>
        </w:rPr>
      </w:pPr>
      <w:r w:rsidRPr="0030561F">
        <w:rPr>
          <w:i/>
        </w:rPr>
        <w:t xml:space="preserve">Nun wünsche ich gutes Wanderwetter, gesunde Füße und eine froh gelaunte Stimmung bei unseren Touren! </w:t>
      </w:r>
    </w:p>
    <w:p w:rsidR="00D84097" w:rsidRPr="0030561F" w:rsidRDefault="00D84097" w:rsidP="00D84097">
      <w:pPr>
        <w:rPr>
          <w:i/>
        </w:rPr>
      </w:pPr>
      <w:r w:rsidRPr="0030561F">
        <w:rPr>
          <w:i/>
        </w:rPr>
        <w:t xml:space="preserve">Horst Sander Tel.: 03344 </w:t>
      </w:r>
      <w:r w:rsidRPr="0030561F">
        <w:rPr>
          <w:i/>
        </w:rPr>
        <w:t>–</w:t>
      </w:r>
      <w:r w:rsidRPr="0030561F">
        <w:rPr>
          <w:i/>
        </w:rPr>
        <w:t xml:space="preserve"> 31260</w:t>
      </w:r>
    </w:p>
    <w:p w:rsidR="00D84097" w:rsidRDefault="00D84097" w:rsidP="00D84097"/>
    <w:p w:rsidR="00D84097" w:rsidRPr="00D84097" w:rsidRDefault="00D84097" w:rsidP="00D84097">
      <w:pPr>
        <w:jc w:val="center"/>
        <w:rPr>
          <w:b/>
        </w:rPr>
      </w:pPr>
      <w:r w:rsidRPr="00D84097">
        <w:rPr>
          <w:b/>
        </w:rPr>
        <w:t>3. September 2026</w:t>
      </w:r>
    </w:p>
    <w:p w:rsidR="00D84097" w:rsidRPr="00D84097" w:rsidRDefault="00D84097" w:rsidP="00D84097">
      <w:pPr>
        <w:jc w:val="center"/>
        <w:rPr>
          <w:b/>
        </w:rPr>
      </w:pPr>
      <w:r w:rsidRPr="00D84097">
        <w:rPr>
          <w:b/>
        </w:rPr>
        <w:t xml:space="preserve">Von der Eberswalder Innenstadt </w:t>
      </w:r>
      <w:r w:rsidRPr="00D84097">
        <w:rPr>
          <w:b/>
        </w:rPr>
        <w:br/>
      </w:r>
      <w:r w:rsidRPr="00D84097">
        <w:rPr>
          <w:b/>
        </w:rPr>
        <w:t xml:space="preserve">über hügeliges und waldreiches Gelände </w:t>
      </w:r>
      <w:r w:rsidRPr="00D84097">
        <w:rPr>
          <w:b/>
        </w:rPr>
        <w:br/>
      </w:r>
      <w:r w:rsidRPr="00D84097">
        <w:rPr>
          <w:b/>
        </w:rPr>
        <w:t>zum Forstbotanischen Garten</w:t>
      </w:r>
    </w:p>
    <w:p w:rsidR="0030561F" w:rsidRDefault="00D84097" w:rsidP="00D84097">
      <w:r>
        <w:t>Die circa neun Kilometer lange Tour beginnt am Markt und führt über die Goethestr</w:t>
      </w:r>
      <w:r>
        <w:t>aße zum Aussichtspunkt Drachen</w:t>
      </w:r>
      <w:r>
        <w:t xml:space="preserve">kopf. Von der Höhe ergeben sich weite Blicke über die Innenstadt. Ein kurzes Stück geht es durch die Oberheide und schon bald erreichen wir die Gebäude der Hochschule für nachhaltige Entwicklung HNE. Über </w:t>
      </w:r>
      <w:proofErr w:type="spellStart"/>
      <w:r>
        <w:t>Wiebeckedamm</w:t>
      </w:r>
      <w:proofErr w:type="spellEnd"/>
      <w:r>
        <w:t xml:space="preserve"> und </w:t>
      </w:r>
      <w:proofErr w:type="spellStart"/>
      <w:r>
        <w:t>Schwappachweg</w:t>
      </w:r>
      <w:proofErr w:type="spellEnd"/>
      <w:r>
        <w:t xml:space="preserve"> erreichen wir den Forstbotanischen Garten (1830 gegründet). Zwischen 1.200 Arten von einheimi</w:t>
      </w:r>
      <w:r>
        <w:t xml:space="preserve">schen und ausländischen </w:t>
      </w:r>
      <w:proofErr w:type="spellStart"/>
      <w:r>
        <w:t>Gehölze</w:t>
      </w:r>
      <w:r>
        <w:t>arten</w:t>
      </w:r>
      <w:proofErr w:type="spellEnd"/>
      <w:r>
        <w:t xml:space="preserve"> können wir </w:t>
      </w:r>
      <w:proofErr w:type="spellStart"/>
      <w:r>
        <w:t>spazierengehen</w:t>
      </w:r>
      <w:proofErr w:type="spellEnd"/>
      <w:r>
        <w:t xml:space="preserve"> und eine Rast einlegen. </w:t>
      </w:r>
    </w:p>
    <w:p w:rsidR="00D84097" w:rsidRDefault="00D84097" w:rsidP="00D84097">
      <w:r>
        <w:t xml:space="preserve">Auf dem Rückweg kommen wir an Sehenswertem vorbei: Wald-Solar-Heim, Märchenvilla, Kulturhaus </w:t>
      </w:r>
      <w:proofErr w:type="spellStart"/>
      <w:r>
        <w:t>Schwärzetal</w:t>
      </w:r>
      <w:proofErr w:type="spellEnd"/>
      <w:r>
        <w:t>, Bronzeplastik Amazo</w:t>
      </w:r>
      <w:r>
        <w:t xml:space="preserve">ne, Park am Weidendamm, </w:t>
      </w:r>
      <w:proofErr w:type="spellStart"/>
      <w:r>
        <w:t>Danckel</w:t>
      </w:r>
      <w:r>
        <w:t>mann</w:t>
      </w:r>
      <w:proofErr w:type="spellEnd"/>
      <w:r>
        <w:t xml:space="preserve">-Denkmal, Alte und </w:t>
      </w:r>
      <w:r>
        <w:t>Neue Forstakademie, Bibliotheks</w:t>
      </w:r>
      <w:r>
        <w:t>gebäude. Rucksackverpflegung wi</w:t>
      </w:r>
      <w:r>
        <w:t>rd empfohlen.</w:t>
      </w:r>
    </w:p>
    <w:p w:rsidR="00D84097" w:rsidRDefault="00D84097" w:rsidP="00D84097">
      <w:r>
        <w:t>Im Café am Weiden</w:t>
      </w:r>
      <w:r>
        <w:t xml:space="preserve">damm können wir Kaffeetrinken. </w:t>
      </w:r>
    </w:p>
    <w:p w:rsidR="00D84097" w:rsidRDefault="00D84097" w:rsidP="00D84097">
      <w:r>
        <w:t xml:space="preserve">Die Hin- und Rückfahrt erfolgt mit dem Zug; in Eberswalde nutzen wir die Stadtlinie. </w:t>
      </w:r>
    </w:p>
    <w:p w:rsidR="00D84097" w:rsidRDefault="00D84097" w:rsidP="00D84097">
      <w:r>
        <w:t xml:space="preserve">Termin: Donnerstag, den 3. September 2026 </w:t>
      </w:r>
    </w:p>
    <w:p w:rsidR="00D84097" w:rsidRDefault="00D84097" w:rsidP="00D84097">
      <w:r>
        <w:t xml:space="preserve">Treffpunkt: 10.05 Uhr am Bahnhof Bad Freienwalde, Fahrt mit dem Zug. </w:t>
      </w:r>
    </w:p>
    <w:p w:rsidR="00D84097" w:rsidRDefault="00D84097" w:rsidP="00D84097">
      <w:r>
        <w:t>Rückkehr: 16.50 Uhr in Bad Freienwalde</w:t>
      </w:r>
    </w:p>
    <w:p w:rsidR="00D84097" w:rsidRDefault="00D84097" w:rsidP="00D84097"/>
    <w:p w:rsidR="00D84097" w:rsidRDefault="00D84097" w:rsidP="00D84097"/>
    <w:p w:rsidR="00D84097" w:rsidRDefault="00D84097" w:rsidP="00D84097">
      <w:pPr>
        <w:jc w:val="center"/>
        <w:rPr>
          <w:b/>
        </w:rPr>
      </w:pPr>
    </w:p>
    <w:p w:rsidR="00D84097" w:rsidRDefault="00D84097" w:rsidP="00D84097">
      <w:pPr>
        <w:jc w:val="center"/>
        <w:rPr>
          <w:b/>
        </w:rPr>
      </w:pPr>
    </w:p>
    <w:p w:rsidR="00D84097" w:rsidRPr="00D84097" w:rsidRDefault="00D84097" w:rsidP="00D84097">
      <w:pPr>
        <w:jc w:val="center"/>
        <w:rPr>
          <w:b/>
        </w:rPr>
      </w:pPr>
      <w:r w:rsidRPr="00D84097">
        <w:rPr>
          <w:b/>
        </w:rPr>
        <w:lastRenderedPageBreak/>
        <w:t>20. Septem</w:t>
      </w:r>
      <w:bookmarkStart w:id="0" w:name="_GoBack"/>
      <w:bookmarkEnd w:id="0"/>
      <w:r w:rsidRPr="00D84097">
        <w:rPr>
          <w:b/>
        </w:rPr>
        <w:t>ber 2026</w:t>
      </w:r>
    </w:p>
    <w:p w:rsidR="00D84097" w:rsidRPr="00D84097" w:rsidRDefault="00D84097" w:rsidP="00D84097">
      <w:pPr>
        <w:jc w:val="center"/>
        <w:rPr>
          <w:b/>
        </w:rPr>
      </w:pPr>
      <w:r w:rsidRPr="00D84097">
        <w:rPr>
          <w:b/>
        </w:rPr>
        <w:t>Ü</w:t>
      </w:r>
      <w:r w:rsidRPr="00D84097">
        <w:rPr>
          <w:b/>
        </w:rPr>
        <w:t xml:space="preserve">ber die </w:t>
      </w:r>
      <w:proofErr w:type="spellStart"/>
      <w:r w:rsidRPr="00D84097">
        <w:rPr>
          <w:b/>
        </w:rPr>
        <w:t>Freienwalder</w:t>
      </w:r>
      <w:proofErr w:type="spellEnd"/>
      <w:r w:rsidRPr="00D84097">
        <w:rPr>
          <w:b/>
        </w:rPr>
        <w:t xml:space="preserve"> Höhen </w:t>
      </w:r>
      <w:r>
        <w:rPr>
          <w:b/>
        </w:rPr>
        <w:br/>
      </w:r>
      <w:r w:rsidRPr="00D84097">
        <w:rPr>
          <w:b/>
        </w:rPr>
        <w:t>und durch die Täler zum Aussichtsturm</w:t>
      </w:r>
    </w:p>
    <w:p w:rsidR="00D84097" w:rsidRDefault="00D84097" w:rsidP="00D84097">
      <w:r>
        <w:t>Die erlebnisreiche, aber anstrengende Tour beginnt am Marktplatz in Freienwalde und führt in die Weinbergstraße, wo viel an Historie erinnert wird. Über eine lange Treppe kommt man zur Ruine, wo man von der Höhe eine weite Sicht hat. Auf dem relativ schmalen Pfad geht es weiter den Fontaneweg entlang. Ein</w:t>
      </w:r>
      <w:r>
        <w:t xml:space="preserve"> schöner Blick und eine Rastmög</w:t>
      </w:r>
      <w:r>
        <w:t>lichkeit ergeben sich am T</w:t>
      </w:r>
      <w:r>
        <w:t>hüringer Blick. Unweit des klei</w:t>
      </w:r>
      <w:r>
        <w:t xml:space="preserve">nen Wildparks überqueren wir die Bundesstraße. Schmal ist auch der Pfad, der zum Sportplatz führt und wir kommen an den vier </w:t>
      </w:r>
      <w:r>
        <w:t>Sprungschanzen vorbei. Vom Brun</w:t>
      </w:r>
      <w:r>
        <w:t xml:space="preserve">nental geht es wieder auf die Höhe bis zur Alten Kapelle, wo das Moorbad zu unseren Füßen liegt. Auf und ab geht es weiter bis zum </w:t>
      </w:r>
      <w:proofErr w:type="spellStart"/>
      <w:r>
        <w:t>Freienwald</w:t>
      </w:r>
      <w:r>
        <w:t>er</w:t>
      </w:r>
      <w:proofErr w:type="spellEnd"/>
      <w:r>
        <w:t xml:space="preserve"> Aussichtsturm, wo Kaffeetrin</w:t>
      </w:r>
      <w:r>
        <w:t xml:space="preserve">ken eingeplant ist. </w:t>
      </w:r>
    </w:p>
    <w:p w:rsidR="00D84097" w:rsidRDefault="00D84097" w:rsidP="00D84097">
      <w:r>
        <w:t>Bei schlechtem Wetter tou</w:t>
      </w:r>
      <w:r>
        <w:t>ren wir ca. zwei Kilometer weni</w:t>
      </w:r>
      <w:r>
        <w:t xml:space="preserve">ger </w:t>
      </w:r>
    </w:p>
    <w:p w:rsidR="00D84097" w:rsidRDefault="00D84097" w:rsidP="00D84097">
      <w:r>
        <w:t xml:space="preserve">Termin: Sonntag, den 20. September 2026 </w:t>
      </w:r>
    </w:p>
    <w:p w:rsidR="00D84097" w:rsidRDefault="00D84097" w:rsidP="00D84097">
      <w:r>
        <w:t xml:space="preserve">Treffpunkt: 10.00 Uhr Marktplatz Freienwalde </w:t>
      </w:r>
    </w:p>
    <w:p w:rsidR="00D84097" w:rsidRDefault="00D84097" w:rsidP="00D84097">
      <w:r>
        <w:t xml:space="preserve">Ende: ca. 16.00 Uhr am Aussichtsturm </w:t>
      </w:r>
    </w:p>
    <w:p w:rsidR="00D84097" w:rsidRDefault="00D84097" w:rsidP="00D84097">
      <w:r>
        <w:t>Wanderleiter: Horst Sander, Tel.: 03344 - 3 12 60</w:t>
      </w:r>
    </w:p>
    <w:p w:rsidR="00D84097" w:rsidRDefault="00D84097" w:rsidP="00D84097"/>
    <w:p w:rsidR="00D84097" w:rsidRDefault="00D84097" w:rsidP="00D84097"/>
    <w:p w:rsidR="00D84097" w:rsidRPr="00D84097" w:rsidRDefault="00D84097" w:rsidP="00D84097">
      <w:pPr>
        <w:jc w:val="center"/>
        <w:rPr>
          <w:b/>
        </w:rPr>
      </w:pPr>
      <w:r w:rsidRPr="00D84097">
        <w:rPr>
          <w:b/>
        </w:rPr>
        <w:t>10. Oktober 2026</w:t>
      </w:r>
    </w:p>
    <w:p w:rsidR="00D84097" w:rsidRPr="00D84097" w:rsidRDefault="00D84097" w:rsidP="00D84097">
      <w:pPr>
        <w:jc w:val="center"/>
        <w:rPr>
          <w:b/>
        </w:rPr>
      </w:pPr>
      <w:r w:rsidRPr="00D84097">
        <w:rPr>
          <w:b/>
        </w:rPr>
        <w:t xml:space="preserve">Vom </w:t>
      </w:r>
      <w:proofErr w:type="spellStart"/>
      <w:r w:rsidRPr="00D84097">
        <w:rPr>
          <w:b/>
        </w:rPr>
        <w:t>Glasowbach</w:t>
      </w:r>
      <w:proofErr w:type="spellEnd"/>
      <w:r w:rsidRPr="00D84097">
        <w:rPr>
          <w:b/>
        </w:rPr>
        <w:t xml:space="preserve"> zum Rangsdorfer See</w:t>
      </w:r>
    </w:p>
    <w:p w:rsidR="00D84097" w:rsidRDefault="00D84097" w:rsidP="00D84097">
      <w:r>
        <w:t xml:space="preserve">Die ca. 13,5 Kilometer lange Tour führt durch das südliche Berliner Umland von Blankenfelde nach Rangsdorf und zurück. An der Niederung des </w:t>
      </w:r>
      <w:proofErr w:type="spellStart"/>
      <w:r>
        <w:t>Glasowbaches</w:t>
      </w:r>
      <w:proofErr w:type="spellEnd"/>
      <w:r>
        <w:t xml:space="preserve"> entlang, meist durch stille Wälder auf beiden Seiten des Baches, geht der Weg durch die </w:t>
      </w:r>
      <w:proofErr w:type="spellStart"/>
      <w:r>
        <w:t>Dahlewitzer</w:t>
      </w:r>
      <w:proofErr w:type="spellEnd"/>
      <w:r>
        <w:t xml:space="preserve"> Hei</w:t>
      </w:r>
      <w:r>
        <w:t>de. Besondere Namen tragen eini</w:t>
      </w:r>
      <w:r>
        <w:t xml:space="preserve">ge Örtlichkeiten zum Beispiel Saufang, Krumme </w:t>
      </w:r>
      <w:proofErr w:type="spellStart"/>
      <w:r>
        <w:t>Lanke</w:t>
      </w:r>
      <w:proofErr w:type="spellEnd"/>
      <w:r>
        <w:t>, Römerschanze. Viellei</w:t>
      </w:r>
      <w:r>
        <w:t>cht können wir Zugvögel beobach</w:t>
      </w:r>
      <w:r>
        <w:t xml:space="preserve">ten. </w:t>
      </w:r>
    </w:p>
    <w:p w:rsidR="00D84097" w:rsidRDefault="00D84097" w:rsidP="00D84097">
      <w:r>
        <w:t xml:space="preserve">In den 1930er Jahren entwickelte sich das Gebiet um den großen Rangsdorfer See (200 Hektar) zum „Lido von Berlin“. Auf der Rücktour kommen wir am Haus des berühmten Architekten Bruno Taut vorbei. </w:t>
      </w:r>
    </w:p>
    <w:p w:rsidR="00D84097" w:rsidRDefault="00D84097" w:rsidP="00D84097">
      <w:r>
        <w:t xml:space="preserve">Rucksackverpflegung wird empfohlen. Kaffeetrinken ist im Seebad Casino eingeplant. </w:t>
      </w:r>
    </w:p>
    <w:p w:rsidR="00D84097" w:rsidRDefault="00D84097" w:rsidP="00D84097">
      <w:r>
        <w:t xml:space="preserve">Die Hin- und Rückfahrt erfolgt mit der Bahn. </w:t>
      </w:r>
    </w:p>
    <w:p w:rsidR="00D84097" w:rsidRDefault="00D84097" w:rsidP="00D84097">
      <w:r>
        <w:t xml:space="preserve">Termin: Samstag, den 10. Oktober 2026 </w:t>
      </w:r>
    </w:p>
    <w:p w:rsidR="00D84097" w:rsidRDefault="00D84097" w:rsidP="00D84097">
      <w:r>
        <w:t xml:space="preserve">Treffpunkt: 9.05 Uhr am Bahnhof Bad Freienwalde </w:t>
      </w:r>
    </w:p>
    <w:p w:rsidR="00D84097" w:rsidRDefault="00D84097" w:rsidP="00D84097">
      <w:r>
        <w:t xml:space="preserve">Rückkehr: ca. 18.45 Uhr in Bad Freienwalde </w:t>
      </w:r>
    </w:p>
    <w:p w:rsidR="00D84097" w:rsidRDefault="00D84097" w:rsidP="00D84097">
      <w:r>
        <w:t xml:space="preserve">Wanderleiter: H. Sander Tel.: 03344 </w:t>
      </w:r>
      <w:r>
        <w:t>–</w:t>
      </w:r>
      <w:r>
        <w:t xml:space="preserve"> 31260</w:t>
      </w:r>
    </w:p>
    <w:p w:rsidR="00D84097" w:rsidRDefault="00D84097" w:rsidP="00D84097"/>
    <w:p w:rsidR="00D84097" w:rsidRDefault="00D84097" w:rsidP="00D84097"/>
    <w:p w:rsidR="00D84097" w:rsidRDefault="00D84097" w:rsidP="00D84097"/>
    <w:p w:rsidR="00D84097" w:rsidRPr="00D84097" w:rsidRDefault="00D84097" w:rsidP="00D84097">
      <w:pPr>
        <w:jc w:val="center"/>
        <w:rPr>
          <w:b/>
        </w:rPr>
      </w:pPr>
      <w:r w:rsidRPr="00D84097">
        <w:rPr>
          <w:b/>
        </w:rPr>
        <w:lastRenderedPageBreak/>
        <w:t>24. Oktober 2026</w:t>
      </w:r>
    </w:p>
    <w:p w:rsidR="00D84097" w:rsidRPr="00D84097" w:rsidRDefault="00D84097" w:rsidP="00D84097">
      <w:pPr>
        <w:jc w:val="center"/>
        <w:rPr>
          <w:b/>
        </w:rPr>
      </w:pPr>
      <w:r w:rsidRPr="00D84097">
        <w:rPr>
          <w:b/>
        </w:rPr>
        <w:t>Bunt sind schon die Wälder</w:t>
      </w:r>
    </w:p>
    <w:p w:rsidR="00D84097" w:rsidRDefault="00D84097" w:rsidP="00D84097">
      <w:r>
        <w:t xml:space="preserve">Zu einer zünftigen Herbsttour laden die Bad </w:t>
      </w:r>
      <w:proofErr w:type="spellStart"/>
      <w:r>
        <w:t>Freienwalder</w:t>
      </w:r>
      <w:proofErr w:type="spellEnd"/>
      <w:r>
        <w:t xml:space="preserve"> Wanderfreunde ein. Im </w:t>
      </w:r>
      <w:proofErr w:type="spellStart"/>
      <w:r>
        <w:t>Sonnenburger</w:t>
      </w:r>
      <w:proofErr w:type="spellEnd"/>
      <w:r>
        <w:t xml:space="preserve"> Forst wurden schon vor über 135 Jahren ausländische Gehölze, vorwiegend aus Nordamerika </w:t>
      </w:r>
      <w:proofErr w:type="spellStart"/>
      <w:proofErr w:type="gramStart"/>
      <w:r>
        <w:t>ange</w:t>
      </w:r>
      <w:proofErr w:type="spellEnd"/>
      <w:r>
        <w:t>-</w:t>
      </w:r>
      <w:r>
        <w:t xml:space="preserve"> pflanzt</w:t>
      </w:r>
      <w:proofErr w:type="gramEnd"/>
      <w:r>
        <w:t>. Man wollte die Verwendbarkeit in der preußischen Forstwirtschaft testen. Die circa zwölf Kilometer lange Wanderung beginnt am Gut Sonnenburg und führt e</w:t>
      </w:r>
      <w:r>
        <w:t>inige Kilometer am Grenzweg zwi</w:t>
      </w:r>
      <w:r>
        <w:t>schen Haselberger He</w:t>
      </w:r>
      <w:r>
        <w:t xml:space="preserve">ide und </w:t>
      </w:r>
      <w:proofErr w:type="spellStart"/>
      <w:r>
        <w:t>Sonnenburger</w:t>
      </w:r>
      <w:proofErr w:type="spellEnd"/>
      <w:r>
        <w:t xml:space="preserve"> Forst entl</w:t>
      </w:r>
      <w:r>
        <w:t>ang. Im oberen Brunn</w:t>
      </w:r>
      <w:r>
        <w:t>ental touren wir an sechs ausge</w:t>
      </w:r>
      <w:r>
        <w:t xml:space="preserve">trockneten Mooren vorbei. Später geht es über den Teller Richtung </w:t>
      </w:r>
      <w:proofErr w:type="spellStart"/>
      <w:r>
        <w:t>Baasee</w:t>
      </w:r>
      <w:proofErr w:type="spellEnd"/>
      <w:r>
        <w:t xml:space="preserve"> zum </w:t>
      </w:r>
      <w:proofErr w:type="spellStart"/>
      <w:r>
        <w:t>dendrologischen</w:t>
      </w:r>
      <w:proofErr w:type="spellEnd"/>
      <w:r>
        <w:t xml:space="preserve"> Lehrpfad, wo wir uns viele ausländische Gehölze anschauen können. </w:t>
      </w:r>
    </w:p>
    <w:p w:rsidR="00D84097" w:rsidRDefault="00D84097" w:rsidP="00D84097">
      <w:r>
        <w:t>Im Gut Sonnenburg ist Kaffeetrinken vorgesehen und Herr Gerber wird uns danach</w:t>
      </w:r>
      <w:r>
        <w:t xml:space="preserve"> die Historie Sonnenburgs erläu</w:t>
      </w:r>
      <w:r>
        <w:t xml:space="preserve">tern. </w:t>
      </w:r>
    </w:p>
    <w:p w:rsidR="00D84097" w:rsidRDefault="00D84097" w:rsidP="00D84097">
      <w:r>
        <w:t>Rucksackverpflegung wird empfohlen; Fahrt mit dem ei</w:t>
      </w:r>
      <w:r>
        <w:t>ge</w:t>
      </w:r>
      <w:r>
        <w:t xml:space="preserve">nen Pkw. </w:t>
      </w:r>
    </w:p>
    <w:p w:rsidR="00D84097" w:rsidRDefault="00D84097" w:rsidP="00D84097">
      <w:r>
        <w:t xml:space="preserve">Termin: Samstag, 24. Oktober 2026 </w:t>
      </w:r>
    </w:p>
    <w:p w:rsidR="00D84097" w:rsidRDefault="00D84097" w:rsidP="00D84097">
      <w:r>
        <w:t xml:space="preserve">Treffpunkt: 10.00 Uhr Parkplatz </w:t>
      </w:r>
      <w:proofErr w:type="spellStart"/>
      <w:r>
        <w:t>Tornower</w:t>
      </w:r>
      <w:proofErr w:type="spellEnd"/>
      <w:r>
        <w:t xml:space="preserve"> Straße in Bad Freienwalde oder ca. 10.20 Uhr Gut Sonnenburg </w:t>
      </w:r>
    </w:p>
    <w:p w:rsidR="00D84097" w:rsidRDefault="00D84097" w:rsidP="00D84097">
      <w:r>
        <w:t xml:space="preserve">Rückkehr: ca. 16.00 Uhr in Bad Freienwalde </w:t>
      </w:r>
    </w:p>
    <w:p w:rsidR="00D84097" w:rsidRDefault="00D84097" w:rsidP="00D84097">
      <w:r>
        <w:t>Wanderleiter: H. Sander Tel.: 03344 - 3126</w:t>
      </w:r>
      <w:r>
        <w:t>0</w:t>
      </w:r>
    </w:p>
    <w:p w:rsidR="00D84097" w:rsidRDefault="00D84097" w:rsidP="00D84097"/>
    <w:p w:rsidR="0030561F" w:rsidRDefault="0030561F" w:rsidP="00D84097"/>
    <w:p w:rsidR="0030561F" w:rsidRDefault="0030561F" w:rsidP="00D84097"/>
    <w:p w:rsidR="0030561F" w:rsidRPr="0030561F" w:rsidRDefault="0030561F" w:rsidP="0030561F">
      <w:pPr>
        <w:jc w:val="center"/>
        <w:rPr>
          <w:b/>
        </w:rPr>
      </w:pPr>
      <w:r w:rsidRPr="0030561F">
        <w:rPr>
          <w:b/>
        </w:rPr>
        <w:t>28. November 2026</w:t>
      </w:r>
    </w:p>
    <w:p w:rsidR="0030561F" w:rsidRPr="0030561F" w:rsidRDefault="0030561F" w:rsidP="0030561F">
      <w:pPr>
        <w:jc w:val="center"/>
        <w:rPr>
          <w:b/>
        </w:rPr>
      </w:pPr>
      <w:r w:rsidRPr="0030561F">
        <w:rPr>
          <w:b/>
        </w:rPr>
        <w:t>Saisonabschluss im Haus der Naturpflege</w:t>
      </w:r>
    </w:p>
    <w:p w:rsidR="0030561F" w:rsidRDefault="0030561F" w:rsidP="00D84097">
      <w:r>
        <w:t>Wir sind auf unserer ca</w:t>
      </w:r>
      <w:r>
        <w:t>. sieben Kilometer langen Wande</w:t>
      </w:r>
      <w:r>
        <w:t xml:space="preserve">rung durch Wald und Stadt, Berg und Tal unterwegs, um traditionell die Saison </w:t>
      </w:r>
      <w:r>
        <w:t>im Haus der Naturpflege zu been</w:t>
      </w:r>
      <w:r>
        <w:t xml:space="preserve">den. Start ist am Wasserwerk; von dort geht es bergauf - zum Teil auf dem Evolutionsweg. Von oben gelangen wir an die Köhlerei, die wir umrunden und dann hinter uns lassen, um am Waldfriedhof vorbei ins Brunnental zu wandern. </w:t>
      </w:r>
    </w:p>
    <w:p w:rsidR="0030561F" w:rsidRDefault="0030561F" w:rsidP="00D84097">
      <w:r>
        <w:t xml:space="preserve">An der Fachklinik und durch den Kurpark wandern wir abschließend über die Gesundbrunnen sowie die </w:t>
      </w:r>
      <w:proofErr w:type="spellStart"/>
      <w:r>
        <w:t>Maltzan</w:t>
      </w:r>
      <w:proofErr w:type="spellEnd"/>
      <w:r>
        <w:t xml:space="preserve">- und die August-Heese-Straße zu unserem Ziel. </w:t>
      </w:r>
    </w:p>
    <w:p w:rsidR="0030561F" w:rsidRDefault="0030561F" w:rsidP="00D84097">
      <w:r>
        <w:t xml:space="preserve">Witterungsbedingt können sich Strecke und Länge ändern. </w:t>
      </w:r>
    </w:p>
    <w:p w:rsidR="0030561F" w:rsidRDefault="0030561F" w:rsidP="00D84097">
      <w:r>
        <w:t xml:space="preserve">Termin: Samstag, den 28. November 2026 </w:t>
      </w:r>
    </w:p>
    <w:p w:rsidR="0030561F" w:rsidRDefault="0030561F" w:rsidP="00D84097">
      <w:r>
        <w:t xml:space="preserve">Treffpunkt: 12.00 Uhr am Wasserwerk Bad Freienwalde </w:t>
      </w:r>
    </w:p>
    <w:p w:rsidR="0030561F" w:rsidRDefault="0030561F" w:rsidP="00D84097">
      <w:r>
        <w:t xml:space="preserve">Ende: ca. 16.00 Uhr </w:t>
      </w:r>
    </w:p>
    <w:p w:rsidR="0030561F" w:rsidRDefault="0030561F" w:rsidP="00D84097">
      <w:r>
        <w:t>Wanderleiter: H. Walther-Kämpfe Tel.: 033362 - 62 99 84</w:t>
      </w:r>
    </w:p>
    <w:sectPr w:rsidR="0030561F">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4097"/>
    <w:rsid w:val="0030561F"/>
    <w:rsid w:val="00A1462C"/>
    <w:rsid w:val="00D8409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C737E7"/>
  <w15:chartTrackingRefBased/>
  <w15:docId w15:val="{18E828F8-2E92-439B-AF4B-C7698AF18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812</Words>
  <Characters>5122</Characters>
  <Application>Microsoft Office Word</Application>
  <DocSecurity>0</DocSecurity>
  <Lines>42</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Heiko Walther-Kämpfe</dc:creator>
  <cp:keywords/>
  <dc:description/>
  <cp:lastModifiedBy>Heiko Walther-Kämpfe</cp:lastModifiedBy>
  <cp:revision>1</cp:revision>
  <dcterms:created xsi:type="dcterms:W3CDTF">2026-09-02T15:52:00Z</dcterms:created>
  <dcterms:modified xsi:type="dcterms:W3CDTF">2026-09-02T16:05:00Z</dcterms:modified>
</cp:coreProperties>
</file>